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38E" w:rsidRDefault="00DD638E" w:rsidP="00DD638E">
      <w:bookmarkStart w:id="0" w:name="_GoBack"/>
      <w:bookmarkEnd w:id="0"/>
      <w:r>
        <w:t>Based on the idea that when 3</w:t>
      </w:r>
      <w:r w:rsidRPr="00DD638E">
        <w:rPr>
          <w:vertAlign w:val="superscript"/>
        </w:rPr>
        <w:t>rd</w:t>
      </w:r>
      <w:r>
        <w:t xml:space="preserve"> graders observe a phenomenon, more likely they will remember the rest of their life, and it could influence them in future choices.</w:t>
      </w:r>
    </w:p>
    <w:p w:rsidR="005C7834" w:rsidRDefault="00DD638E" w:rsidP="00CE6635">
      <w:r>
        <w:t xml:space="preserve">For some years Nick Nicholson </w:t>
      </w:r>
      <w:r w:rsidR="00CE6635">
        <w:t>at</w:t>
      </w:r>
      <w:r>
        <w:t xml:space="preserve"> Central Alabama Community College (now retired) used this concept to secure funds, recruit students, </w:t>
      </w:r>
      <w:r w:rsidR="00CE6635">
        <w:t>train and</w:t>
      </w:r>
      <w:r>
        <w:t xml:space="preserve"> pay them to go to elementary schools and perform </w:t>
      </w:r>
      <w:r w:rsidR="00CE6635">
        <w:t xml:space="preserve">some </w:t>
      </w:r>
      <w:r>
        <w:t>Physics Demonstrations</w:t>
      </w:r>
      <w:r w:rsidR="00CE6635">
        <w:t xml:space="preserve"> for the 3</w:t>
      </w:r>
      <w:r w:rsidR="00CE6635" w:rsidRPr="00CE6635">
        <w:rPr>
          <w:vertAlign w:val="superscript"/>
        </w:rPr>
        <w:t>rd</w:t>
      </w:r>
      <w:r w:rsidR="00CE6635">
        <w:t xml:space="preserve"> graders</w:t>
      </w:r>
      <w:r>
        <w:t xml:space="preserve">. </w:t>
      </w:r>
    </w:p>
    <w:p w:rsidR="00DD638E" w:rsidRDefault="00DD638E" w:rsidP="00DD638E">
      <w:r>
        <w:t>In this meeting, I’ll use some of those Demos, I added some of my own choices</w:t>
      </w:r>
      <w:r w:rsidR="00CE6635">
        <w:t xml:space="preserve"> and</w:t>
      </w:r>
      <w:r w:rsidRPr="00DD638E">
        <w:t xml:space="preserve"> </w:t>
      </w:r>
      <w:r>
        <w:t>I skip a lot of them</w:t>
      </w:r>
      <w:r w:rsidR="00CE6635">
        <w:t>!</w:t>
      </w:r>
      <w:r>
        <w:t xml:space="preserve"> but I have handouts for the demos with explanations and list of the equipment used and the cost.</w:t>
      </w:r>
    </w:p>
    <w:sectPr w:rsidR="00DD63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38E"/>
    <w:rsid w:val="003154B9"/>
    <w:rsid w:val="005C7834"/>
    <w:rsid w:val="006D7472"/>
    <w:rsid w:val="00887237"/>
    <w:rsid w:val="00AA3617"/>
    <w:rsid w:val="00CE6635"/>
    <w:rsid w:val="00DD6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Yazdi</dc:creator>
  <cp:lastModifiedBy>Holsenbeck, Elizabeth</cp:lastModifiedBy>
  <cp:revision>2</cp:revision>
  <dcterms:created xsi:type="dcterms:W3CDTF">2015-02-11T19:30:00Z</dcterms:created>
  <dcterms:modified xsi:type="dcterms:W3CDTF">2015-02-11T19:30:00Z</dcterms:modified>
</cp:coreProperties>
</file>